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A" w:rsidRDefault="00D676D1" w:rsidP="00E145D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  <w:t>INGREDIENT</w:t>
      </w:r>
      <w:r w:rsidR="00E145DA" w:rsidRPr="00E145D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  <w:t xml:space="preserve"> &amp; BAKING</w:t>
      </w:r>
      <w:r w:rsidR="00AC4E7C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  <w:t xml:space="preserve"> TIME GUIDE FOR CAKES</w:t>
      </w:r>
    </w:p>
    <w:tbl>
      <w:tblPr>
        <w:tblW w:w="14906" w:type="dxa"/>
        <w:tblCellMar>
          <w:left w:w="115" w:type="dxa"/>
          <w:right w:w="115" w:type="dxa"/>
        </w:tblCellMar>
        <w:tblLook w:val="04A0"/>
      </w:tblPr>
      <w:tblGrid>
        <w:gridCol w:w="1105"/>
        <w:gridCol w:w="1530"/>
        <w:gridCol w:w="1800"/>
        <w:gridCol w:w="2681"/>
        <w:gridCol w:w="2899"/>
        <w:gridCol w:w="1710"/>
        <w:gridCol w:w="1620"/>
        <w:gridCol w:w="1561"/>
      </w:tblGrid>
      <w:tr w:rsidR="00E145DA" w:rsidRPr="00E145DA" w:rsidTr="00827950">
        <w:trPr>
          <w:trHeight w:val="480"/>
        </w:trPr>
        <w:tc>
          <w:tcPr>
            <w:tcW w:w="149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CA"/>
              </w:rPr>
              <w:t>Cakes</w:t>
            </w:r>
          </w:p>
        </w:tc>
      </w:tr>
      <w:tr w:rsidR="00175DF4" w:rsidRPr="00E145DA" w:rsidTr="00C02E40">
        <w:trPr>
          <w:trHeight w:val="55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145DA" w:rsidRPr="00E145DA" w:rsidRDefault="005C3BAB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Pan </w:t>
            </w:r>
            <w:r w:rsidR="00E145DA"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Size     Names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Size    Dimensions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02E40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Dry Mix</w:t>
            </w:r>
          </w:p>
          <w:p w:rsidR="00E145DA" w:rsidRPr="00E145DA" w:rsidRDefault="00C02E40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(By Weight)     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Vegetable Oil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Water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Eggs                 (Whole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Large)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Baking    Temperature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145DA" w:rsidRPr="00E145DA" w:rsidRDefault="00961676" w:rsidP="0096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Bake</w:t>
            </w:r>
            <w:r w:rsidR="00E145DA" w:rsidRPr="00E14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Time</w:t>
            </w:r>
          </w:p>
        </w:tc>
      </w:tr>
      <w:tr w:rsidR="00827950" w:rsidRPr="00E145DA" w:rsidTr="00C02E40">
        <w:trPr>
          <w:trHeight w:val="36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Full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18" x 24" x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13419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250</w:t>
            </w:r>
            <w:r w:rsidR="00E145DA"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0 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(2</w:t>
            </w:r>
            <w:r w:rsidR="0030250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A015F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1/3 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175DF4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(5  1/4</w:t>
            </w:r>
            <w:r w:rsidR="00A015F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  <w:r w:rsidR="00E145DA"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9A63DC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325 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1D38AF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65-70</w:t>
            </w:r>
            <w:r w:rsidR="00CD0BE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minutes</w:t>
            </w:r>
          </w:p>
        </w:tc>
      </w:tr>
      <w:tr w:rsidR="00175DF4" w:rsidRPr="00E145DA" w:rsidTr="00C02E40">
        <w:trPr>
          <w:trHeight w:val="36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Half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18" x 12" x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2C386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125</w:t>
            </w:r>
            <w:r w:rsidR="00E145DA"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0 g</w:t>
            </w:r>
            <w:r w:rsidR="005F733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(1</w:t>
            </w:r>
            <w:r w:rsidR="0030250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A015F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1/6 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30250A" w:rsidP="0032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(2  5/8</w:t>
            </w:r>
            <w:r w:rsidR="00A015F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  <w:r w:rsidR="00E145DA"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9A63DC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325 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45DA" w:rsidRPr="00E145DA" w:rsidRDefault="0067750F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65-</w:t>
            </w:r>
            <w:r w:rsidR="00CD0BE8">
              <w:rPr>
                <w:rFonts w:ascii="Calibri" w:eastAsia="Times New Roman" w:hAnsi="Calibri" w:cs="Times New Roman"/>
                <w:color w:val="000000"/>
                <w:lang w:eastAsia="en-CA"/>
              </w:rPr>
              <w:t>70 minutes</w:t>
            </w:r>
          </w:p>
        </w:tc>
      </w:tr>
      <w:tr w:rsidR="00827950" w:rsidRPr="00E145DA" w:rsidTr="00C02E40">
        <w:trPr>
          <w:trHeight w:val="36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Quarter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9" x 13" x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720 g</w:t>
            </w:r>
            <w:r w:rsidR="00C02E4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BD777F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E145DA"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(2/3 cup)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30250A" w:rsidP="00302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(1 1/2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cup)</w:t>
            </w:r>
            <w:r w:rsidR="00E145DA"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E145DA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9A63DC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350 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DA" w:rsidRPr="00E145DA" w:rsidRDefault="001D38AF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55</w:t>
            </w:r>
            <w:r w:rsidR="0067750F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60</w:t>
            </w:r>
            <w:r w:rsidR="00CD0BE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minutes</w:t>
            </w:r>
          </w:p>
        </w:tc>
      </w:tr>
      <w:tr w:rsidR="00827950" w:rsidRPr="00E145DA" w:rsidTr="00C02E40">
        <w:trPr>
          <w:trHeight w:val="36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145DA" w:rsidRDefault="003A4D5E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Square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145DA" w:rsidRDefault="003A4D5E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8" x 8" x 2"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145DA" w:rsidRDefault="003A4D5E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360 g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E547D" w:rsidRDefault="00BD777F" w:rsidP="00E14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eastAsia="Times New Roman" w:cs="Times New Roman"/>
                <w:color w:val="000000"/>
                <w:lang w:eastAsia="en-CA"/>
              </w:rPr>
              <w:t xml:space="preserve"> </w:t>
            </w:r>
            <w:r w:rsidR="003A4D5E" w:rsidRPr="00E145DA">
              <w:rPr>
                <w:rFonts w:eastAsia="Times New Roman" w:cs="Times New Roman"/>
                <w:color w:val="000000"/>
                <w:lang w:eastAsia="en-CA"/>
              </w:rPr>
              <w:t>(1/3 cup)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145DA" w:rsidRDefault="003A4D5E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(3/4 cup)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145DA" w:rsidRDefault="003A4D5E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145DA" w:rsidRDefault="009A63DC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350 F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A4D5E" w:rsidRPr="00E145DA" w:rsidRDefault="0067750F" w:rsidP="009A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55-</w:t>
            </w:r>
            <w:r w:rsidR="00CD0BE8">
              <w:rPr>
                <w:rFonts w:ascii="Calibri" w:eastAsia="Times New Roman" w:hAnsi="Calibri" w:cs="Times New Roman"/>
                <w:color w:val="000000"/>
                <w:lang w:eastAsia="en-CA"/>
              </w:rPr>
              <w:t>60</w:t>
            </w:r>
            <w:r w:rsidR="0060538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minutes</w:t>
            </w:r>
          </w:p>
        </w:tc>
      </w:tr>
      <w:tr w:rsidR="00F52463" w:rsidRPr="00E145DA" w:rsidTr="00827950">
        <w:trPr>
          <w:trHeight w:hRule="exact" w:val="7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52463" w:rsidRPr="00E145DA" w:rsidRDefault="00F52463" w:rsidP="00E14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Cupcakes</w:t>
            </w:r>
          </w:p>
        </w:tc>
        <w:tc>
          <w:tcPr>
            <w:tcW w:w="13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52463" w:rsidRPr="00726BF0" w:rsidRDefault="00726BF0" w:rsidP="00F52463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The above measurements will produce the responding number of cupcakes: square pan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=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="00F52463"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12 cupcakes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; quarter pan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=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24; half pan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=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42 cupcakes; full pan =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84 cupcakes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. Use</w:t>
            </w:r>
            <w:r w:rsidR="00F52463"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the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above measurements</w:t>
            </w:r>
            <w:r w:rsidR="00F52463"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t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o produce the amount of batter</w:t>
            </w:r>
            <w:r w:rsidR="00F52463"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needed. Bake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in cupcake pan(s)</w:t>
            </w:r>
            <w:r w:rsidR="00F52463"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at 350 F for 40 minutes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or until they 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test </w:t>
            </w:r>
            <w:r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>done</w:t>
            </w:r>
            <w:r w:rsidR="00F52463" w:rsidRPr="00726BF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. </w:t>
            </w:r>
          </w:p>
          <w:p w:rsidR="00F52463" w:rsidRPr="00E145DA" w:rsidRDefault="00F52463" w:rsidP="00E14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E145DA" w:rsidRPr="00D026BA" w:rsidRDefault="00E145DA" w:rsidP="00E145D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8"/>
          <w:szCs w:val="8"/>
          <w:lang w:eastAsia="en-CA"/>
        </w:rPr>
      </w:pPr>
    </w:p>
    <w:p w:rsidR="00BF7867" w:rsidRDefault="00B44A83" w:rsidP="00BF7867">
      <w:pPr>
        <w:spacing w:after="0"/>
      </w:pPr>
      <w:r w:rsidRPr="00B44A83">
        <w:rPr>
          <w:b/>
          <w:bCs/>
        </w:rPr>
        <w:t>Method</w:t>
      </w:r>
      <w:r w:rsidRPr="00B44A83">
        <w:t xml:space="preserve"> </w:t>
      </w:r>
    </w:p>
    <w:p w:rsidR="008E236A" w:rsidRPr="006F14D8" w:rsidRDefault="00B44A83" w:rsidP="00BF7867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1)  Have all ingredients at room temperature.</w:t>
      </w:r>
    </w:p>
    <w:p w:rsidR="00B44A83" w:rsidRPr="006F14D8" w:rsidRDefault="00B44A83" w:rsidP="00BF7867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2)  Preheat oven to recommended temperature.</w:t>
      </w:r>
    </w:p>
    <w:p w:rsidR="00B44A83" w:rsidRPr="006F14D8" w:rsidRDefault="00B44A83" w:rsidP="008E236A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3)  Spray or grease &amp; rice flour bottom of pan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. </w:t>
      </w:r>
    </w:p>
    <w:p w:rsidR="00B44A83" w:rsidRPr="006F14D8" w:rsidRDefault="00B44A83" w:rsidP="008E236A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4)  When oven is heated add </w:t>
      </w:r>
      <w:r w:rsidR="00FB408F" w:rsidRPr="006F14D8">
        <w:rPr>
          <w:sz w:val="20"/>
          <w:szCs w:val="20"/>
        </w:rPr>
        <w:t xml:space="preserve">cake mix, </w:t>
      </w:r>
      <w:r w:rsidRPr="006F14D8">
        <w:rPr>
          <w:sz w:val="20"/>
          <w:szCs w:val="20"/>
        </w:rPr>
        <w:t>oil, wa</w:t>
      </w:r>
      <w:r w:rsidR="008C1133">
        <w:rPr>
          <w:sz w:val="20"/>
          <w:szCs w:val="20"/>
        </w:rPr>
        <w:t>ter</w:t>
      </w:r>
      <w:r w:rsidR="00FB408F" w:rsidRPr="006F14D8">
        <w:rPr>
          <w:sz w:val="20"/>
          <w:szCs w:val="20"/>
        </w:rPr>
        <w:t xml:space="preserve"> and eggs</w:t>
      </w:r>
      <w:r w:rsidRPr="006F14D8">
        <w:rPr>
          <w:sz w:val="20"/>
          <w:szCs w:val="20"/>
        </w:rPr>
        <w:t xml:space="preserve"> to mixer bowl. </w:t>
      </w:r>
    </w:p>
    <w:p w:rsidR="00B44A83" w:rsidRPr="006F14D8" w:rsidRDefault="00B44A83" w:rsidP="008E236A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5)  Mix on low for 30 seconds. Adjust mixer speed to medium-low and beat for 3 minutes. Stop mixer and scrape beater &amp; bowl. Beat for another</w:t>
      </w:r>
      <w:r w:rsidR="006F14D8" w:rsidRPr="006F14D8">
        <w:rPr>
          <w:sz w:val="20"/>
          <w:szCs w:val="20"/>
        </w:rPr>
        <w:t xml:space="preserve"> </w:t>
      </w:r>
      <w:r w:rsidRPr="006F14D8">
        <w:rPr>
          <w:sz w:val="20"/>
          <w:szCs w:val="20"/>
        </w:rPr>
        <w:t xml:space="preserve">3 minutes at medium-low speed. </w:t>
      </w:r>
    </w:p>
    <w:p w:rsidR="00B44A83" w:rsidRPr="006F14D8" w:rsidRDefault="00B44A83" w:rsidP="008E236A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6)  Spread batter evenly in</w:t>
      </w:r>
      <w:r w:rsidR="007F4789">
        <w:rPr>
          <w:sz w:val="20"/>
          <w:szCs w:val="20"/>
        </w:rPr>
        <w:t xml:space="preserve"> prepared</w:t>
      </w:r>
      <w:r w:rsidRPr="006F14D8">
        <w:rPr>
          <w:sz w:val="20"/>
          <w:szCs w:val="20"/>
        </w:rPr>
        <w:t xml:space="preserve"> pan</w:t>
      </w:r>
      <w:r w:rsidR="005C4CF0">
        <w:rPr>
          <w:sz w:val="20"/>
          <w:szCs w:val="20"/>
        </w:rPr>
        <w:t>(s) and place pan(s) in</w:t>
      </w:r>
      <w:r w:rsidRPr="006F14D8">
        <w:rPr>
          <w:sz w:val="20"/>
          <w:szCs w:val="20"/>
        </w:rPr>
        <w:t xml:space="preserve"> preheated oven. </w:t>
      </w:r>
    </w:p>
    <w:p w:rsidR="00B44A83" w:rsidRPr="006F14D8" w:rsidRDefault="00B44A83" w:rsidP="008E236A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7)  </w:t>
      </w:r>
      <w:r w:rsidR="008E236A" w:rsidRPr="006F14D8">
        <w:rPr>
          <w:sz w:val="20"/>
          <w:szCs w:val="20"/>
        </w:rPr>
        <w:t xml:space="preserve">Bake for </w:t>
      </w:r>
      <w:r w:rsidR="00273BC0" w:rsidRPr="006F14D8">
        <w:rPr>
          <w:sz w:val="20"/>
          <w:szCs w:val="20"/>
        </w:rPr>
        <w:t>recommended time</w:t>
      </w:r>
      <w:r w:rsidR="00CD0BE8">
        <w:rPr>
          <w:sz w:val="20"/>
          <w:szCs w:val="20"/>
        </w:rPr>
        <w:t xml:space="preserve"> or until cake</w:t>
      </w:r>
      <w:r w:rsidR="004574EC">
        <w:rPr>
          <w:sz w:val="20"/>
          <w:szCs w:val="20"/>
        </w:rPr>
        <w:t>(s)</w:t>
      </w:r>
      <w:r w:rsidR="00CD0BE8">
        <w:rPr>
          <w:sz w:val="20"/>
          <w:szCs w:val="20"/>
        </w:rPr>
        <w:t xml:space="preserve"> tests done</w:t>
      </w:r>
      <w:r w:rsidRPr="006F14D8">
        <w:rPr>
          <w:sz w:val="20"/>
          <w:szCs w:val="20"/>
        </w:rPr>
        <w:t xml:space="preserve">. </w:t>
      </w:r>
      <w:r w:rsidR="00584F4D">
        <w:rPr>
          <w:sz w:val="20"/>
          <w:szCs w:val="20"/>
        </w:rPr>
        <w:t>C</w:t>
      </w:r>
      <w:r w:rsidRPr="006F14D8">
        <w:rPr>
          <w:sz w:val="20"/>
          <w:szCs w:val="20"/>
        </w:rPr>
        <w:t>ool in pan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 on wire rack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 for 15 minutes then remove from pan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 and place back on wire rack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 to cool completely.</w:t>
      </w:r>
    </w:p>
    <w:sectPr w:rsidR="00B44A83" w:rsidRPr="006F14D8" w:rsidSect="006739E2">
      <w:pgSz w:w="15840" w:h="12240" w:orient="landscape" w:code="1"/>
      <w:pgMar w:top="288" w:right="288" w:bottom="288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efaultTabStop w:val="720"/>
  <w:drawingGridHorizontalSpacing w:val="110"/>
  <w:displayHorizontalDrawingGridEvery w:val="2"/>
  <w:characterSpacingControl w:val="doNotCompress"/>
  <w:compat/>
  <w:rsids>
    <w:rsidRoot w:val="00E145DA"/>
    <w:rsid w:val="00071721"/>
    <w:rsid w:val="00084448"/>
    <w:rsid w:val="000849A6"/>
    <w:rsid w:val="000E62F5"/>
    <w:rsid w:val="00107C81"/>
    <w:rsid w:val="00126B7E"/>
    <w:rsid w:val="0013419A"/>
    <w:rsid w:val="00175DF4"/>
    <w:rsid w:val="001943C3"/>
    <w:rsid w:val="001C10C2"/>
    <w:rsid w:val="001D38AF"/>
    <w:rsid w:val="001F2BE1"/>
    <w:rsid w:val="00215922"/>
    <w:rsid w:val="002333A2"/>
    <w:rsid w:val="00273BC0"/>
    <w:rsid w:val="002B26E6"/>
    <w:rsid w:val="002C386A"/>
    <w:rsid w:val="0030250A"/>
    <w:rsid w:val="003145B2"/>
    <w:rsid w:val="00326940"/>
    <w:rsid w:val="0036053E"/>
    <w:rsid w:val="003A4D5E"/>
    <w:rsid w:val="003A587D"/>
    <w:rsid w:val="003E6BE9"/>
    <w:rsid w:val="00411F15"/>
    <w:rsid w:val="0043376C"/>
    <w:rsid w:val="00452ECA"/>
    <w:rsid w:val="00454B03"/>
    <w:rsid w:val="004574EC"/>
    <w:rsid w:val="005010E5"/>
    <w:rsid w:val="005133EA"/>
    <w:rsid w:val="00523A51"/>
    <w:rsid w:val="00573E8F"/>
    <w:rsid w:val="00584F4D"/>
    <w:rsid w:val="005A3580"/>
    <w:rsid w:val="005C3BAB"/>
    <w:rsid w:val="005C4CF0"/>
    <w:rsid w:val="005F7336"/>
    <w:rsid w:val="00605389"/>
    <w:rsid w:val="006402BF"/>
    <w:rsid w:val="006549BB"/>
    <w:rsid w:val="006739E2"/>
    <w:rsid w:val="0067750F"/>
    <w:rsid w:val="006D593C"/>
    <w:rsid w:val="006F14D8"/>
    <w:rsid w:val="00726BF0"/>
    <w:rsid w:val="00781216"/>
    <w:rsid w:val="00785E7F"/>
    <w:rsid w:val="007B6090"/>
    <w:rsid w:val="007D2C87"/>
    <w:rsid w:val="007F4789"/>
    <w:rsid w:val="0080442A"/>
    <w:rsid w:val="00827950"/>
    <w:rsid w:val="00851F14"/>
    <w:rsid w:val="008521C9"/>
    <w:rsid w:val="00874681"/>
    <w:rsid w:val="008C1133"/>
    <w:rsid w:val="008E0CB6"/>
    <w:rsid w:val="008E236A"/>
    <w:rsid w:val="008F2F62"/>
    <w:rsid w:val="00957514"/>
    <w:rsid w:val="00961676"/>
    <w:rsid w:val="009A63DC"/>
    <w:rsid w:val="00A015F5"/>
    <w:rsid w:val="00A470AD"/>
    <w:rsid w:val="00A962CC"/>
    <w:rsid w:val="00AB2B4C"/>
    <w:rsid w:val="00AC4E7C"/>
    <w:rsid w:val="00B3745C"/>
    <w:rsid w:val="00B44A83"/>
    <w:rsid w:val="00B62851"/>
    <w:rsid w:val="00BD777F"/>
    <w:rsid w:val="00BE7D4A"/>
    <w:rsid w:val="00BF7867"/>
    <w:rsid w:val="00C02E40"/>
    <w:rsid w:val="00C778B8"/>
    <w:rsid w:val="00C850D5"/>
    <w:rsid w:val="00CA725E"/>
    <w:rsid w:val="00CD0BE8"/>
    <w:rsid w:val="00CD0F21"/>
    <w:rsid w:val="00CD3264"/>
    <w:rsid w:val="00CD463B"/>
    <w:rsid w:val="00CE551D"/>
    <w:rsid w:val="00D026BA"/>
    <w:rsid w:val="00D032D3"/>
    <w:rsid w:val="00D11E1A"/>
    <w:rsid w:val="00D15365"/>
    <w:rsid w:val="00D676D1"/>
    <w:rsid w:val="00DB454F"/>
    <w:rsid w:val="00DF02A8"/>
    <w:rsid w:val="00E145DA"/>
    <w:rsid w:val="00E577BB"/>
    <w:rsid w:val="00E63986"/>
    <w:rsid w:val="00EE547D"/>
    <w:rsid w:val="00F26241"/>
    <w:rsid w:val="00F52463"/>
    <w:rsid w:val="00F65304"/>
    <w:rsid w:val="00FA4EBE"/>
    <w:rsid w:val="00FB408F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5</cp:revision>
  <cp:lastPrinted>2019-07-16T22:03:00Z</cp:lastPrinted>
  <dcterms:created xsi:type="dcterms:W3CDTF">2019-08-08T18:23:00Z</dcterms:created>
  <dcterms:modified xsi:type="dcterms:W3CDTF">2019-08-08T18:25:00Z</dcterms:modified>
</cp:coreProperties>
</file>